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7799" w:rsidRDefault="0080758C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8278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8815A0">
        <w:rPr>
          <w:spacing w:val="-2"/>
        </w:rPr>
        <w:t>RAW0778</w:t>
      </w:r>
      <w:r w:rsidR="008815A0">
        <w:tab/>
      </w:r>
      <w:proofErr w:type="spellStart"/>
      <w:r w:rsidR="008815A0">
        <w:t>Bladnr</w:t>
      </w:r>
      <w:proofErr w:type="spellEnd"/>
      <w:r w:rsidR="008815A0">
        <w:t>.</w:t>
      </w:r>
      <w:r w:rsidR="008815A0">
        <w:rPr>
          <w:spacing w:val="-11"/>
        </w:rPr>
        <w:t xml:space="preserve"> </w:t>
      </w:r>
      <w:r w:rsidR="008815A0">
        <w:t>1</w:t>
      </w:r>
      <w:r w:rsidR="008815A0">
        <w:rPr>
          <w:spacing w:val="-3"/>
        </w:rPr>
        <w:t xml:space="preserve"> </w:t>
      </w:r>
      <w:r w:rsidR="008815A0">
        <w:t>van</w:t>
      </w:r>
      <w:r w:rsidR="008815A0">
        <w:rPr>
          <w:spacing w:val="-3"/>
        </w:rPr>
        <w:t xml:space="preserve"> </w:t>
      </w:r>
      <w:r w:rsidR="008815A0">
        <w:rPr>
          <w:spacing w:val="-10"/>
        </w:rPr>
        <w:t>1</w:t>
      </w:r>
    </w:p>
    <w:p w:rsidR="00887799" w:rsidRDefault="00887799">
      <w:pPr>
        <w:pStyle w:val="Plattetekst"/>
        <w:rPr>
          <w:sz w:val="20"/>
        </w:rPr>
      </w:pPr>
    </w:p>
    <w:p w:rsidR="00887799" w:rsidRDefault="0080758C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887799" w:rsidRDefault="00887799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887799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887799" w:rsidRDefault="008815A0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887799" w:rsidRDefault="008815A0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887799" w:rsidRDefault="008815A0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887799" w:rsidRDefault="008815A0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spacing w:before="3"/>
              <w:rPr>
                <w:sz w:val="9"/>
              </w:rPr>
            </w:pPr>
          </w:p>
          <w:p w:rsidR="00887799" w:rsidRDefault="008815A0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887799" w:rsidRDefault="008815A0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87799" w:rsidRDefault="008815A0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87799" w:rsidRDefault="008815A0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887799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Pr="008815A0" w:rsidRDefault="008815A0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Aanbrengen</w:t>
            </w:r>
            <w:r w:rsidRPr="008815A0">
              <w:rPr>
                <w:spacing w:val="-9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kolk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van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beton/gietijzer</w:t>
            </w:r>
            <w:r w:rsidRPr="008815A0">
              <w:rPr>
                <w:spacing w:val="-6"/>
                <w:sz w:val="18"/>
                <w:lang w:val="nl-NL"/>
              </w:rPr>
              <w:t xml:space="preserve"> </w:t>
            </w:r>
            <w:r w:rsidRPr="008815A0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8779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87799" w:rsidRDefault="008815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87799" w:rsidRDefault="008815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037E5" w:rsidRPr="00A037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Trottoirkolk,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="0080758C">
              <w:rPr>
                <w:spacing w:val="-7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8815A0">
              <w:rPr>
                <w:sz w:val="18"/>
                <w:lang w:val="nl-NL"/>
              </w:rPr>
              <w:t>klasse</w:t>
            </w:r>
            <w:r w:rsidRPr="008815A0">
              <w:rPr>
                <w:spacing w:val="-4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B-125</w:t>
            </w:r>
            <w:r w:rsidRPr="008815A0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8815A0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A037E5" w:rsidRDefault="00A037E5" w:rsidP="00A037E5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A037E5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A037E5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A037E5" w:rsidRDefault="00A037E5" w:rsidP="00A037E5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A037E5" w:rsidRDefault="00A037E5" w:rsidP="00A037E5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A037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A037E5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A037E5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8815A0">
              <w:rPr>
                <w:sz w:val="18"/>
                <w:lang w:val="nl-NL"/>
              </w:rPr>
              <w:t>ype</w:t>
            </w:r>
            <w:r w:rsidRPr="008815A0">
              <w:rPr>
                <w:spacing w:val="-4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G</w:t>
            </w:r>
            <w:r w:rsidRPr="008815A0">
              <w:rPr>
                <w:spacing w:val="-4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169</w:t>
            </w:r>
            <w:r>
              <w:rPr>
                <w:sz w:val="18"/>
                <w:lang w:val="nl-NL"/>
              </w:rPr>
              <w:t>3</w:t>
            </w:r>
            <w:r w:rsidRPr="008815A0">
              <w:rPr>
                <w:spacing w:val="-4"/>
                <w:sz w:val="18"/>
                <w:lang w:val="nl-NL"/>
              </w:rPr>
              <w:t xml:space="preserve"> </w:t>
            </w:r>
            <w:r w:rsidRPr="008815A0">
              <w:rPr>
                <w:spacing w:val="-5"/>
                <w:sz w:val="18"/>
                <w:lang w:val="nl-NL"/>
              </w:rPr>
              <w:t>DRD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A037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037E5" w:rsidRPr="0080758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Leverancier:</w:t>
            </w:r>
            <w:r w:rsidRPr="008815A0">
              <w:rPr>
                <w:spacing w:val="-8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Nering</w:t>
            </w:r>
            <w:r w:rsidRPr="008815A0">
              <w:rPr>
                <w:spacing w:val="-8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Bögel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Pr="008815A0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037E5" w:rsidRPr="0080758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Voorzien</w:t>
            </w:r>
            <w:r w:rsidRPr="008815A0">
              <w:rPr>
                <w:spacing w:val="-8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van</w:t>
            </w:r>
            <w:r w:rsidRPr="008815A0">
              <w:rPr>
                <w:spacing w:val="-8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gietijzeren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uitlaat,</w:t>
            </w:r>
            <w:r w:rsidRPr="008815A0">
              <w:rPr>
                <w:spacing w:val="-8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inlaatstuk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Pr="008815A0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037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037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037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037E5" w:rsidRPr="0080758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Diameter</w:t>
            </w:r>
            <w:r w:rsidRPr="008815A0">
              <w:rPr>
                <w:spacing w:val="-9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uitlaat:</w:t>
            </w:r>
            <w:r w:rsidRPr="008815A0">
              <w:rPr>
                <w:spacing w:val="-6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@@@ø125mm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spie/ø160mm</w:t>
            </w:r>
            <w:r w:rsidRPr="008815A0">
              <w:rPr>
                <w:spacing w:val="-6"/>
                <w:sz w:val="18"/>
                <w:lang w:val="nl-NL"/>
              </w:rPr>
              <w:t xml:space="preserve"> </w:t>
            </w:r>
            <w:r w:rsidRPr="008815A0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037E5" w:rsidRPr="0080758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flexibele</w:t>
            </w:r>
            <w:r w:rsidRPr="008815A0">
              <w:rPr>
                <w:spacing w:val="-5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uitlaat</w:t>
            </w:r>
            <w:r w:rsidRPr="008815A0">
              <w:rPr>
                <w:spacing w:val="-5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voor</w:t>
            </w:r>
            <w:r w:rsidRPr="008815A0">
              <w:rPr>
                <w:spacing w:val="-5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PVC</w:t>
            </w:r>
            <w:r w:rsidRPr="008815A0">
              <w:rPr>
                <w:spacing w:val="-5"/>
                <w:sz w:val="18"/>
                <w:lang w:val="nl-NL"/>
              </w:rPr>
              <w:t xml:space="preserve"> </w:t>
            </w:r>
            <w:r w:rsidRPr="008815A0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037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037E5" w:rsidRPr="0080758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-</w:t>
            </w:r>
            <w:r w:rsidRPr="008815A0">
              <w:rPr>
                <w:spacing w:val="-5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@@@met</w:t>
            </w:r>
            <w:r w:rsidRPr="008815A0">
              <w:rPr>
                <w:spacing w:val="-2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standaard</w:t>
            </w:r>
            <w:r w:rsidRPr="008815A0">
              <w:rPr>
                <w:spacing w:val="-2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GY</w:t>
            </w:r>
            <w:r w:rsidRPr="008815A0">
              <w:rPr>
                <w:spacing w:val="-2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stankscherm,</w:t>
            </w:r>
            <w:r w:rsidRPr="008815A0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037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037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037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5/20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037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037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A037E5" w:rsidRPr="0080758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Trottoirkolk</w:t>
            </w:r>
            <w:r w:rsidRPr="008815A0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KOMO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8815A0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037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Pr="008815A0" w:rsidRDefault="00A037E5" w:rsidP="00A037E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037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037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037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037E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037E5" w:rsidRDefault="00A037E5" w:rsidP="00A037E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037E5" w:rsidTr="00A037E5">
        <w:trPr>
          <w:trHeight w:val="911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7E5" w:rsidRDefault="00A037E5" w:rsidP="00A037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230D6" w:rsidRDefault="002230D6"/>
    <w:sectPr w:rsidR="002230D6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87799"/>
    <w:rsid w:val="002230D6"/>
    <w:rsid w:val="0080758C"/>
    <w:rsid w:val="008815A0"/>
    <w:rsid w:val="00887799"/>
    <w:rsid w:val="00A037E5"/>
    <w:rsid w:val="00B1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B5E072B"/>
  <w15:docId w15:val="{FCBE36F7-C063-4425-854C-B68977C8F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2022-05-24T09:19:00Z</dcterms:created>
  <dcterms:modified xsi:type="dcterms:W3CDTF">2022-07-05T10:26:00Z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